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DD3E" w14:textId="05B99765" w:rsidR="009E462C" w:rsidRPr="000E7F6B" w:rsidRDefault="001555EB" w:rsidP="009E462C">
      <w:pPr>
        <w:rPr>
          <w:rFonts w:ascii="UD デジタル 教科書体 N-B" w:eastAsia="UD デジタル 教科書体 N-B"/>
          <w:b/>
          <w:bCs/>
        </w:rPr>
      </w:pPr>
      <w:r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57215" behindDoc="1" locked="0" layoutInCell="1" allowOverlap="1" wp14:anchorId="45641838" wp14:editId="6F761FA4">
            <wp:simplePos x="0" y="0"/>
            <wp:positionH relativeFrom="page">
              <wp:align>left</wp:align>
            </wp:positionH>
            <wp:positionV relativeFrom="paragraph">
              <wp:posOffset>-1275715</wp:posOffset>
            </wp:positionV>
            <wp:extent cx="7703820" cy="10698480"/>
            <wp:effectExtent l="0" t="0" r="0" b="7620"/>
            <wp:wrapNone/>
            <wp:docPr id="759695697" name="図 8" descr="背景パターン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695697" name="図 8" descr="背景パターン&#10;&#10;低い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92A" w:rsidRPr="000E7F6B">
        <w:rPr>
          <w:rFonts w:ascii="UD デジタル 教科書体 N-B" w:eastAsia="UD デジタル 教科書体 N-B" w:hint="eastAsi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D8611A9" wp14:editId="67774BB5">
            <wp:simplePos x="0" y="0"/>
            <wp:positionH relativeFrom="margin">
              <wp:align>center</wp:align>
            </wp:positionH>
            <wp:positionV relativeFrom="page">
              <wp:posOffset>662940</wp:posOffset>
            </wp:positionV>
            <wp:extent cx="3998206" cy="936000"/>
            <wp:effectExtent l="0" t="0" r="0" b="0"/>
            <wp:wrapNone/>
            <wp:docPr id="80422114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06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ECCA7" w14:textId="701CDE46" w:rsidR="009E462C" w:rsidRPr="001555EB" w:rsidRDefault="009E462C" w:rsidP="009E462C">
      <w:pPr>
        <w:jc w:val="center"/>
        <w:rPr>
          <w:rFonts w:ascii="UD デジタル 教科書体 N-B" w:eastAsia="UD デジタル 教科書体 N-B"/>
          <w:b/>
          <w:bCs/>
          <w:sz w:val="24"/>
          <w:szCs w:val="28"/>
        </w:rPr>
      </w:pPr>
      <w:r w:rsidRPr="001555EB">
        <w:rPr>
          <w:rFonts w:ascii="UD デジタル 教科書体 N-B" w:eastAsia="UD デジタル 教科書体 N-B" w:hint="eastAsia"/>
          <w:b/>
          <w:bCs/>
          <w:sz w:val="24"/>
          <w:szCs w:val="28"/>
        </w:rPr>
        <w:t>4月2日    最初の日曜日</w:t>
      </w:r>
    </w:p>
    <w:p w14:paraId="3F2DE667" w14:textId="36C2D7F9" w:rsidR="009E462C" w:rsidRPr="009E462C" w:rsidRDefault="009E462C" w:rsidP="009E462C">
      <w:pPr>
        <w:rPr>
          <w:rFonts w:ascii="UD デジタル 教科書体 N-B" w:eastAsia="UD デジタル 教科書体 N-B"/>
          <w:b/>
          <w:bCs/>
        </w:rPr>
      </w:pPr>
    </w:p>
    <w:p w14:paraId="5EECDF0C" w14:textId="5AB3B5B9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新人社会人の皆さん。</w:t>
      </w:r>
    </w:p>
    <w:p w14:paraId="4035C333" w14:textId="07F3F381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長い長い学生生活を終えて、晴れて自由な社会人となられました。</w:t>
      </w:r>
    </w:p>
    <w:p w14:paraId="698E4E52" w14:textId="04343D61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おめでとうございます。</w:t>
      </w:r>
    </w:p>
    <w:p w14:paraId="135F94FB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今日と言う、社会人初日曜日は、どうお過ごしでしょう。</w:t>
      </w:r>
    </w:p>
    <w:p w14:paraId="54E317F5" w14:textId="6349B7FD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社会人は、責任もありますが、自己責任において自由です。</w:t>
      </w:r>
    </w:p>
    <w:p w14:paraId="271AE361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親からの仕送りやお小遣いではなく、自分で働いた稼ぎを自由に使えます。</w:t>
      </w:r>
    </w:p>
    <w:p w14:paraId="6B2973D2" w14:textId="422DCDF5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初任給をもらったら、何に使いますか。旅行ですか、貯金ですか。</w:t>
      </w:r>
    </w:p>
    <w:p w14:paraId="304D2FE8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でも、私の時代は、初任給を母親に差し上げました。</w:t>
      </w:r>
    </w:p>
    <w:p w14:paraId="1C33B16C" w14:textId="70852879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母は、半分受け取って、半分は私に返してくれたと思います。</w:t>
      </w:r>
    </w:p>
    <w:p w14:paraId="062A436C" w14:textId="7A3E4544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母は、そのお金で、親戚に下着を買ってプレゼントしたのではなかったかと思います。</w:t>
      </w:r>
    </w:p>
    <w:p w14:paraId="1E6928C7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正確な記憶ではないので、間違いかもしれませんが。</w:t>
      </w:r>
    </w:p>
    <w:p w14:paraId="434E2A04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当時でも、もう、そのような事をする習慣は少なかったと思います。</w:t>
      </w:r>
    </w:p>
    <w:p w14:paraId="28AEBF7C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私は、昔から、妙に義理や礼儀や作法にこだわるところがありました。</w:t>
      </w:r>
    </w:p>
    <w:p w14:paraId="52F4BE54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今の私だったら、初任給で、親を、映画か食事に誘うでしょう。</w:t>
      </w:r>
    </w:p>
    <w:p w14:paraId="5094F9A4" w14:textId="757CC0A2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さて、今日は、最初の日曜日です。皆さんの今日の予定は如何ですか。</w:t>
      </w:r>
    </w:p>
    <w:p w14:paraId="6F2CC1B9" w14:textId="2CF2B0FE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引越しの整理でしょうか。友達と会うのでしょうか。疲れて、寝て曜日でしょうか。</w:t>
      </w:r>
    </w:p>
    <w:p w14:paraId="2310CED8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私は、この1ヶ月は疲れ果てて、一日テレビを観ながら、寝ているつもりです。</w:t>
      </w:r>
    </w:p>
    <w:p w14:paraId="59A87193" w14:textId="77777777" w:rsidR="009E462C" w:rsidRPr="000E7F6B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私が小学生の頃は、父も、病院から、毎日深夜遅くに帰ってくる生活で、</w:t>
      </w:r>
    </w:p>
    <w:p w14:paraId="56DBF907" w14:textId="58F8BE46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日曜日は、昼まで、寝ていました。</w:t>
      </w:r>
    </w:p>
    <w:p w14:paraId="33E6D16C" w14:textId="77777777" w:rsidR="009E462C" w:rsidRPr="000E7F6B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高校になる頃には、ゴルフを始め、休日は、夫婦で自家用車を運転してゴルフに、</w:t>
      </w:r>
    </w:p>
    <w:p w14:paraId="4FED6319" w14:textId="2E19EEB1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欠かさずに行っていました。</w:t>
      </w:r>
    </w:p>
    <w:p w14:paraId="57B33407" w14:textId="77777777" w:rsidR="009E462C" w:rsidRPr="000E7F6B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終日、病院のコンクリートの建物に閉じ込められた生活から、</w:t>
      </w:r>
    </w:p>
    <w:p w14:paraId="60FFA2F3" w14:textId="38FCDCE6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空と緑の空間に逃げたかったのだと、思います。</w:t>
      </w:r>
    </w:p>
    <w:p w14:paraId="4A1B418F" w14:textId="543B26E5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学生の時分と違って、これからは、日曜日、休日が貴重に思えるようになります。</w:t>
      </w:r>
    </w:p>
    <w:p w14:paraId="12AED967" w14:textId="13E4D48A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医療福祉の仕事は、24時間365日勤務です。</w:t>
      </w:r>
    </w:p>
    <w:p w14:paraId="58D6FEB6" w14:textId="6322257C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休日に、体も心もしっかり休める事が大事です。</w:t>
      </w:r>
    </w:p>
    <w:p w14:paraId="4AF67218" w14:textId="30F191B4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でも、ゆっくり本を読める時間でもあります。</w:t>
      </w:r>
    </w:p>
    <w:p w14:paraId="6B83E4B9" w14:textId="0F278C7D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私は、この半年、本を読むより、ネットで検索する時間が増えました。</w:t>
      </w:r>
    </w:p>
    <w:p w14:paraId="3DEA7D86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でも、そろそろ、紙の上の世界に戻りたいと感じています。</w:t>
      </w:r>
    </w:p>
    <w:p w14:paraId="596E485D" w14:textId="10DFCD88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皆さんは如何でしょうか。桜もまだ、見頃でしょうか。</w:t>
      </w:r>
    </w:p>
    <w:p w14:paraId="76DB058D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</w:p>
    <w:p w14:paraId="22BD9AE9" w14:textId="2297ED16" w:rsidR="009E462C" w:rsidRPr="001555EB" w:rsidRDefault="009E462C" w:rsidP="001555EB">
      <w:pPr>
        <w:jc w:val="right"/>
        <w:rPr>
          <w:rFonts w:ascii="UD デジタル 教科書体 N-B" w:eastAsia="DengXian" w:hint="eastAsia"/>
          <w:lang w:eastAsia="zh-CN"/>
        </w:rPr>
      </w:pPr>
      <w:r w:rsidRPr="009E462C">
        <w:rPr>
          <w:rFonts w:ascii="UD デジタル 教科書体 N-B" w:eastAsia="UD デジタル 教科書体 N-B" w:hint="eastAsia"/>
          <w:lang w:eastAsia="zh-CN"/>
        </w:rPr>
        <w:t>代表　湖山 泰成</w:t>
      </w:r>
    </w:p>
    <w:p w14:paraId="0648E685" w14:textId="396F38B0" w:rsidR="009E462C" w:rsidRPr="001555EB" w:rsidRDefault="00C4792A" w:rsidP="001555EB">
      <w:pPr>
        <w:jc w:val="center"/>
        <w:rPr>
          <w:rFonts w:ascii="UD デジタル 教科書体 N-B" w:eastAsia="DengXian" w:hint="eastAsia"/>
          <w:b/>
          <w:bCs/>
          <w:sz w:val="24"/>
          <w:szCs w:val="28"/>
          <w:lang w:eastAsia="zh-CN"/>
        </w:rPr>
      </w:pPr>
      <w:r w:rsidRPr="001555EB">
        <w:rPr>
          <w:rFonts w:ascii="UD デジタル 教科書体 N-B" w:eastAsia="UD デジタル 教科書体 N-B"/>
          <w:b/>
          <w:bCs/>
          <w:noProof/>
          <w:sz w:val="24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65926AE" wp14:editId="41C346F0">
            <wp:simplePos x="0" y="0"/>
            <wp:positionH relativeFrom="page">
              <wp:align>left</wp:align>
            </wp:positionH>
            <wp:positionV relativeFrom="paragraph">
              <wp:posOffset>-1039495</wp:posOffset>
            </wp:positionV>
            <wp:extent cx="7665720" cy="10449560"/>
            <wp:effectExtent l="0" t="0" r="0" b="8890"/>
            <wp:wrapNone/>
            <wp:docPr id="20297865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104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462C" w:rsidRPr="001555EB">
        <w:rPr>
          <w:rFonts w:ascii="UD デジタル 教科書体 N-B" w:eastAsia="UD デジタル 教科書体 N-B" w:hint="eastAsia"/>
          <w:b/>
          <w:bCs/>
          <w:sz w:val="24"/>
          <w:szCs w:val="28"/>
          <w:lang w:eastAsia="zh-CN"/>
        </w:rPr>
        <w:t>4月17日  農福連携</w:t>
      </w:r>
    </w:p>
    <w:p w14:paraId="35C03783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この言葉も、政策提言の中で、時々聞く。</w:t>
      </w:r>
    </w:p>
    <w:p w14:paraId="72FBB371" w14:textId="77777777" w:rsidR="009E462C" w:rsidRPr="000E7F6B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これも、行政、政治、マスコミ、学者、評論家からで、実際の障害者や、</w:t>
      </w:r>
    </w:p>
    <w:p w14:paraId="2A1E6319" w14:textId="5D070FF3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農業事業者から聞いた事は、無い。</w:t>
      </w:r>
    </w:p>
    <w:p w14:paraId="6ACC8CFF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これも、社会から見た理想論なのではないか。</w:t>
      </w:r>
    </w:p>
    <w:p w14:paraId="0D9034DD" w14:textId="77777777" w:rsidR="009E462C" w:rsidRPr="000E7F6B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私は、個人的には、大賛成で、高齢者の病院・施設、保育園の周辺で農業をすべきだと、</w:t>
      </w:r>
    </w:p>
    <w:p w14:paraId="444A0773" w14:textId="3D1FF1E8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幾度か、施設スタッフと論議したのだが、残念ならが具体的にはならなかった。</w:t>
      </w:r>
    </w:p>
    <w:p w14:paraId="670CA782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銀座ミツバチのメンバーとして、銀座の屋上で、養蜂や、芋焼酎造りに励む。</w:t>
      </w:r>
    </w:p>
    <w:p w14:paraId="1E835CDF" w14:textId="00E831C5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鳥取のメロンを全国の母子施設や保育園に配る。福島のお米を首都圏で購入し、食する。</w:t>
      </w:r>
    </w:p>
    <w:p w14:paraId="308EA16B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現在は、首都圏の工事中の保育園で、屋上に苺園を設置する予定である。</w:t>
      </w:r>
    </w:p>
    <w:p w14:paraId="6AD34782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保育園の母子と職員が、苺を育て、自ら採取する場面を想定している。</w:t>
      </w:r>
    </w:p>
    <w:p w14:paraId="466B2490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農家が、後期高齢者になっても、介護サービスを使わず、毎日、畑に繰り出す。</w:t>
      </w:r>
    </w:p>
    <w:p w14:paraId="50CFF888" w14:textId="7048C51E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毎朝、キノコ採取に山に登る。若い時からの作業は、相当の年まで、自ら行える。</w:t>
      </w:r>
    </w:p>
    <w:p w14:paraId="557E59FD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認知症の症状も、あまり発症しない。</w:t>
      </w:r>
    </w:p>
    <w:p w14:paraId="6B4F1DEB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でも、その歳まで、一切経験の無い障害者が、農業をするのは、相当に困難だ。</w:t>
      </w:r>
    </w:p>
    <w:p w14:paraId="6D7139D8" w14:textId="77777777" w:rsidR="009E462C" w:rsidRPr="000E7F6B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多数のサポート、ボランティアが必要となる。</w:t>
      </w:r>
    </w:p>
    <w:p w14:paraId="6C6F4627" w14:textId="66FC05A3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そこで、実現、継続は、困難になってしまうのだ。</w:t>
      </w:r>
    </w:p>
    <w:p w14:paraId="40E152A1" w14:textId="77777777" w:rsidR="009E462C" w:rsidRPr="000E7F6B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農福連携は、元気な農業者が、施設サービスを望まない場合にのみ、</w:t>
      </w:r>
    </w:p>
    <w:p w14:paraId="03E33537" w14:textId="2BC5086F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現実継続ができると思う。</w:t>
      </w:r>
    </w:p>
    <w:p w14:paraId="3E7D39F3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それ以外は、多大な税金、補助金、ボランティアの投入が必要になると思う。</w:t>
      </w:r>
    </w:p>
    <w:p w14:paraId="6524F73E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私自身が、農福連携を夢見る都会者だから、その気持ちは良くわかるのだ。</w:t>
      </w:r>
    </w:p>
    <w:p w14:paraId="562DE8CD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中山間地、農家の生涯生きる道として、安易に介護施設を利用しない。</w:t>
      </w:r>
    </w:p>
    <w:p w14:paraId="1BCBB41F" w14:textId="1F2BCF32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障害者でも、子どもの時から、自然、農業に馴染んで育つ。そういう、社会環境が望ましい。</w:t>
      </w:r>
    </w:p>
    <w:p w14:paraId="70C9B9F6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私ですら、歳をとって、生活のリズムや、行動範囲が変わるのは、相当に厳しい。</w:t>
      </w:r>
    </w:p>
    <w:p w14:paraId="33B1B0F9" w14:textId="77777777" w:rsidR="009E462C" w:rsidRPr="000E7F6B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音楽も、スポーツも、囲碁将棋も、読書も、若い時からの習慣としておかないと、</w:t>
      </w:r>
    </w:p>
    <w:p w14:paraId="6666F863" w14:textId="42DF1ECB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歳をとってからの手習いは難しい。昨日、誕生日なので、いくつかの花束を頂いた。</w:t>
      </w:r>
    </w:p>
    <w:p w14:paraId="1753DBAA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その手入れだけでも、自分一人では戸惑ってしまう。</w:t>
      </w:r>
    </w:p>
    <w:p w14:paraId="40B520A4" w14:textId="3735EF08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20の頃、表千家に通った事はあった。きちんと習っておけばよかった。</w:t>
      </w:r>
    </w:p>
    <w:p w14:paraId="7FB2185A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若い時から、ガーデニングの趣味を持っておけば良かったと、後悔した。</w:t>
      </w:r>
    </w:p>
    <w:p w14:paraId="6E5D40A9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日曜日のテレビの、ガーデニング番組は好きで良く観ていたのだが。</w:t>
      </w:r>
    </w:p>
    <w:p w14:paraId="0A8678ED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自らの手作業で、実体験としておかなければ、何も身につかない。</w:t>
      </w:r>
    </w:p>
    <w:p w14:paraId="36B503CC" w14:textId="6D9639D7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今週は、母子施設の家族と、イチゴ狩りに行く。私の農業体験は、これくらいだ。</w:t>
      </w:r>
    </w:p>
    <w:p w14:paraId="40D62E73" w14:textId="66C9FA5A" w:rsidR="009E462C" w:rsidRPr="009E462C" w:rsidRDefault="009E462C" w:rsidP="009E462C">
      <w:pPr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それでも、楽しみでワクワクしている。子ども達もそうあって欲しいと、願っている。</w:t>
      </w:r>
    </w:p>
    <w:p w14:paraId="44EBCE1B" w14:textId="77777777" w:rsidR="009E462C" w:rsidRPr="009E462C" w:rsidRDefault="009E462C" w:rsidP="009E462C">
      <w:pPr>
        <w:rPr>
          <w:rFonts w:ascii="UD デジタル 教科書体 N-B" w:eastAsia="UD デジタル 教科書体 N-B"/>
        </w:rPr>
      </w:pPr>
    </w:p>
    <w:p w14:paraId="254EC7A3" w14:textId="3E41CF17" w:rsidR="000E7F6B" w:rsidRPr="000E7F6B" w:rsidRDefault="009E462C" w:rsidP="000E7F6B">
      <w:pPr>
        <w:jc w:val="right"/>
        <w:rPr>
          <w:rFonts w:ascii="UD デジタル 教科書体 N-B" w:eastAsia="UD デジタル 教科書体 N-B"/>
        </w:rPr>
      </w:pPr>
      <w:r w:rsidRPr="009E462C">
        <w:rPr>
          <w:rFonts w:ascii="UD デジタル 教科書体 N-B" w:eastAsia="UD デジタル 教科書体 N-B" w:hint="eastAsia"/>
        </w:rPr>
        <w:t>代表　湖山 泰成</w:t>
      </w:r>
    </w:p>
    <w:p w14:paraId="036C77A9" w14:textId="0552BBDB" w:rsidR="000E7F6B" w:rsidRPr="001555EB" w:rsidRDefault="000E7F6B" w:rsidP="001555EB">
      <w:pPr>
        <w:widowControl/>
        <w:jc w:val="center"/>
        <w:rPr>
          <w:rFonts w:ascii="UD デジタル 教科書体 N-B" w:eastAsia="UD デジタル 教科書体 N-B" w:hint="eastAsia"/>
          <w:b/>
          <w:bCs/>
          <w:sz w:val="24"/>
          <w:szCs w:val="28"/>
        </w:rPr>
      </w:pPr>
      <w:r w:rsidRPr="000E7F6B">
        <w:rPr>
          <w:rFonts w:ascii="UD デジタル 教科書体 N-B" w:eastAsia="UD デジタル 教科書体 N-B" w:hint="eastAsia"/>
        </w:rPr>
        <w:br w:type="page"/>
      </w:r>
      <w:r w:rsidR="00C4792A" w:rsidRPr="001555EB">
        <w:rPr>
          <w:rFonts w:ascii="UD デジタル 教科書体 N-B" w:eastAsia="UD デジタル 教科書体 N-B"/>
          <w:noProof/>
          <w:sz w:val="24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207A182" wp14:editId="7A9F1610">
            <wp:simplePos x="0" y="0"/>
            <wp:positionH relativeFrom="margin">
              <wp:align>center</wp:align>
            </wp:positionH>
            <wp:positionV relativeFrom="paragraph">
              <wp:posOffset>-1260475</wp:posOffset>
            </wp:positionV>
            <wp:extent cx="7787640" cy="10668635"/>
            <wp:effectExtent l="0" t="0" r="3810" b="0"/>
            <wp:wrapNone/>
            <wp:docPr id="62859540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66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5EB">
        <w:rPr>
          <w:rFonts w:ascii="UD デジタル 教科書体 N-B" w:eastAsia="UD デジタル 教科書体 N-B" w:hint="eastAsia"/>
          <w:b/>
          <w:bCs/>
          <w:sz w:val="24"/>
          <w:szCs w:val="28"/>
        </w:rPr>
        <w:t>4月23日　苺狩り</w:t>
      </w:r>
    </w:p>
    <w:p w14:paraId="7337391A" w14:textId="1E74EE89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年一回だが、毎年、川崎の苺農園に、苺狩りに出かける。</w:t>
      </w:r>
    </w:p>
    <w:p w14:paraId="289688D1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昨日は、母子の親子だけでなく、保育園のスタッフも参加した。</w:t>
      </w:r>
    </w:p>
    <w:p w14:paraId="320B82D5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どんな果物でも、もぎたてで食べるのは、美味しい。</w:t>
      </w:r>
    </w:p>
    <w:p w14:paraId="7EA6F519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何と言っても、みずみずしい。</w:t>
      </w:r>
    </w:p>
    <w:p w14:paraId="6615CA79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参加者の最年少は、2歳になりたてくらいの子だと思う。</w:t>
      </w:r>
    </w:p>
    <w:p w14:paraId="6D0570AD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大きな、真っ赤な苺を、まるまる一個、口に咥えていた。</w:t>
      </w:r>
    </w:p>
    <w:p w14:paraId="04C08C32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喉に詰まる事はないだろうと思ったが、嬉しそうに食べていた。</w:t>
      </w:r>
    </w:p>
    <w:p w14:paraId="69CF0AA4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苺はこうやって、なっているのだよ。</w:t>
      </w:r>
    </w:p>
    <w:p w14:paraId="46D8236C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もぎたてを、齧って食べると、本当にみずみずしくて、甘くて美味しいのだよ。</w:t>
      </w:r>
    </w:p>
    <w:p w14:paraId="6CD3CB03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その事を、お母さんとの春の思い出にしてほしい。</w:t>
      </w:r>
    </w:p>
    <w:p w14:paraId="142017B2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その事を、私も一緒に経験できて、楽しめるのは、人生の喜びだ。</w:t>
      </w:r>
    </w:p>
    <w:p w14:paraId="2E39C6D4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湖山の職員とは、長い人生の経営運営の苦労を共にしてきた。</w:t>
      </w:r>
    </w:p>
    <w:p w14:paraId="798D9192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そして、湖山の理念を体現して来た。</w:t>
      </w:r>
    </w:p>
    <w:p w14:paraId="47169715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艱難辛苦を共にするとは、良く言ったものだ。</w:t>
      </w:r>
    </w:p>
    <w:p w14:paraId="48AEE302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でも、たまには、共に美味しいものを共有する事も大事だ。</w:t>
      </w:r>
    </w:p>
    <w:p w14:paraId="7847B085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喜びも、楽しみも人生で共有していきたい。</w:t>
      </w:r>
    </w:p>
    <w:p w14:paraId="714BD4A0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老いて行く事を自覚する年代になると、若い人、家族との人生の思い出が、どんにに大事か判ってくる。</w:t>
      </w:r>
    </w:p>
    <w:p w14:paraId="0528F723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若い時は、何時も、人生前のめりで、過去を懐かしむような、そんな余裕はなかった。</w:t>
      </w:r>
    </w:p>
    <w:p w14:paraId="0F9DBAAE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今ならわかる。</w:t>
      </w:r>
    </w:p>
    <w:p w14:paraId="310F6B32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子供の時の、親との旅行や食事の思い出は、将来の記憶、財産となる。</w:t>
      </w:r>
    </w:p>
    <w:p w14:paraId="379029AB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老いて、気持ちの寂しさを支えるのは、子供の時の幸せな体験の記憶だ。</w:t>
      </w:r>
    </w:p>
    <w:p w14:paraId="309B4A0E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昨日の1日の思い出づくりも、未来への介護となる。</w:t>
      </w:r>
    </w:p>
    <w:p w14:paraId="5074D91F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今年最後の苺になるかもしれないが、一年分は、十分味わったと思う。</w:t>
      </w:r>
    </w:p>
    <w:p w14:paraId="2DBA5287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  <w:r w:rsidRPr="000E7F6B">
        <w:rPr>
          <w:rFonts w:ascii="UD デジタル 教科書体 N-B" w:eastAsia="UD デジタル 教科書体 N-B" w:hint="eastAsia"/>
        </w:rPr>
        <w:t>もう、来年は、誰を連れて来ようかと考えている。</w:t>
      </w:r>
    </w:p>
    <w:p w14:paraId="02D71797" w14:textId="77777777" w:rsidR="000E7F6B" w:rsidRPr="000E7F6B" w:rsidRDefault="000E7F6B" w:rsidP="000E7F6B">
      <w:pPr>
        <w:widowControl/>
        <w:jc w:val="left"/>
        <w:rPr>
          <w:rFonts w:ascii="UD デジタル 教科書体 N-B" w:eastAsia="UD デジタル 教科書体 N-B"/>
        </w:rPr>
      </w:pPr>
    </w:p>
    <w:p w14:paraId="4EA02D3A" w14:textId="3F249C44" w:rsidR="00B547CF" w:rsidRPr="000E7F6B" w:rsidRDefault="001555EB" w:rsidP="000E7F6B">
      <w:pPr>
        <w:widowControl/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  <w:lang w:val="ja-JP"/>
        </w:rPr>
        <w:drawing>
          <wp:anchor distT="0" distB="0" distL="114300" distR="114300" simplePos="0" relativeHeight="251661312" behindDoc="1" locked="0" layoutInCell="1" allowOverlap="1" wp14:anchorId="7A8BA7C7" wp14:editId="57B8C075">
            <wp:simplePos x="0" y="0"/>
            <wp:positionH relativeFrom="margin">
              <wp:align>center</wp:align>
            </wp:positionH>
            <wp:positionV relativeFrom="paragraph">
              <wp:posOffset>941705</wp:posOffset>
            </wp:positionV>
            <wp:extent cx="4492380" cy="1121571"/>
            <wp:effectExtent l="0" t="0" r="0" b="0"/>
            <wp:wrapNone/>
            <wp:docPr id="907477011" name="図 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477011" name="図 2" descr="挿絵 が含まれている画像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380" cy="112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F6B" w:rsidRPr="000E7F6B">
        <w:rPr>
          <w:rFonts w:ascii="UD デジタル 教科書体 N-B" w:eastAsia="UD デジタル 教科書体 N-B" w:hint="eastAsia"/>
        </w:rPr>
        <w:t>代表　湖山泰成</w:t>
      </w:r>
    </w:p>
    <w:sectPr w:rsidR="00B547CF" w:rsidRPr="000E7F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5373" w14:textId="77777777" w:rsidR="00236C3E" w:rsidRDefault="00236C3E" w:rsidP="009E462C">
      <w:r>
        <w:separator/>
      </w:r>
    </w:p>
  </w:endnote>
  <w:endnote w:type="continuationSeparator" w:id="0">
    <w:p w14:paraId="14571450" w14:textId="77777777" w:rsidR="00236C3E" w:rsidRDefault="00236C3E" w:rsidP="009E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1AD2" w14:textId="77777777" w:rsidR="00236C3E" w:rsidRDefault="00236C3E" w:rsidP="009E462C">
      <w:r>
        <w:separator/>
      </w:r>
    </w:p>
  </w:footnote>
  <w:footnote w:type="continuationSeparator" w:id="0">
    <w:p w14:paraId="20F351E6" w14:textId="77777777" w:rsidR="00236C3E" w:rsidRDefault="00236C3E" w:rsidP="009E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AE"/>
    <w:rsid w:val="000E7F6B"/>
    <w:rsid w:val="001555EB"/>
    <w:rsid w:val="00236C3E"/>
    <w:rsid w:val="009705E5"/>
    <w:rsid w:val="009E462C"/>
    <w:rsid w:val="00B547CF"/>
    <w:rsid w:val="00C4792A"/>
    <w:rsid w:val="00E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6AC12"/>
  <w15:chartTrackingRefBased/>
  <w15:docId w15:val="{9017F0BF-5138-49F4-9780-24DC1155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62C"/>
  </w:style>
  <w:style w:type="paragraph" w:styleId="a5">
    <w:name w:val="footer"/>
    <w:basedOn w:val="a"/>
    <w:link w:val="a6"/>
    <w:uiPriority w:val="99"/>
    <w:unhideWhenUsed/>
    <w:rsid w:val="009E4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NPOユーザー07</dc:creator>
  <cp:keywords/>
  <dc:description/>
  <cp:lastModifiedBy>本部 銀座</cp:lastModifiedBy>
  <cp:revision>3</cp:revision>
  <dcterms:created xsi:type="dcterms:W3CDTF">2023-04-24T00:24:00Z</dcterms:created>
  <dcterms:modified xsi:type="dcterms:W3CDTF">2023-04-30T23:49:00Z</dcterms:modified>
</cp:coreProperties>
</file>